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C1" w:rsidRDefault="005923C1" w:rsidP="005923C1">
      <w:pPr>
        <w:ind w:left="-426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923C1" w:rsidRDefault="005923C1" w:rsidP="005923C1">
      <w:pPr>
        <w:ind w:left="-426"/>
        <w:rPr>
          <w:rFonts w:ascii="Times New Roman" w:hAnsi="Times New Roman" w:cs="Times New Roman"/>
          <w:sz w:val="28"/>
          <w:szCs w:val="28"/>
        </w:rPr>
      </w:pPr>
      <w:r w:rsidRPr="005923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 феврале 1945г. </w:t>
      </w:r>
      <w:r w:rsidRPr="005923C1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открылась Ялтинская конференция глав правительств СССР, США и Великобритании.</w:t>
      </w:r>
      <w:r w:rsidRPr="005923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tooltip="Рузвельт, Франклин Делано" w:history="1">
        <w:r w:rsidRPr="005923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Рузвельт</w:t>
        </w:r>
      </w:hyperlink>
      <w:r w:rsidRPr="005923C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923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Черчилль, Уинстон" w:history="1">
        <w:r w:rsidRPr="005923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Черчилль</w:t>
        </w:r>
      </w:hyperlink>
      <w:r w:rsidRPr="005923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923C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923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Сталин, Иосиф Виссарионович" w:history="1">
        <w:r w:rsidRPr="005923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Сталин</w:t>
        </w:r>
      </w:hyperlink>
      <w:r w:rsidRPr="005923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923C1">
        <w:rPr>
          <w:rFonts w:ascii="Times New Roman" w:hAnsi="Times New Roman" w:cs="Times New Roman"/>
          <w:sz w:val="28"/>
          <w:szCs w:val="28"/>
          <w:shd w:val="clear" w:color="auto" w:fill="FFFFFF"/>
        </w:rPr>
        <w:t>обсуждали вопрос о безоговорочной капитуляции</w:t>
      </w:r>
      <w:r w:rsidRPr="005923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Германия" w:history="1">
        <w:r w:rsidRPr="005923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Герман</w:t>
        </w:r>
        <w:proofErr w:type="gramStart"/>
        <w:r w:rsidRPr="005923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ии</w:t>
        </w:r>
      </w:hyperlink>
      <w:r w:rsidRPr="005923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923C1">
        <w:rPr>
          <w:rFonts w:ascii="Times New Roman" w:hAnsi="Times New Roman" w:cs="Times New Roman"/>
          <w:sz w:val="28"/>
          <w:szCs w:val="28"/>
          <w:shd w:val="clear" w:color="auto" w:fill="FFFFFF"/>
        </w:rPr>
        <w:t>и её</w:t>
      </w:r>
      <w:proofErr w:type="gramEnd"/>
      <w:r w:rsidRPr="00592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последующий раздел на четыре зоны оккупации. </w:t>
      </w:r>
      <w:proofErr w:type="gramStart"/>
      <w:r w:rsidRPr="005923C1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Рассматривался польский вопрос и обсуждалось</w:t>
      </w:r>
      <w:proofErr w:type="gramEnd"/>
      <w:r w:rsidRPr="00592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проведение первой конференции</w:t>
      </w:r>
      <w:r w:rsidRPr="005923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Организация Объединённых Наций" w:history="1">
        <w:r w:rsidRPr="005923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Организации Объединённых Наций</w:t>
        </w:r>
      </w:hyperlink>
      <w:r w:rsidRPr="005923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923C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5923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Сан-Франциско" w:history="1">
        <w:r w:rsidRPr="005923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Сан-Франциско</w:t>
        </w:r>
      </w:hyperlink>
      <w:r w:rsidRPr="005923C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923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Соединённые Штаты Америки" w:history="1">
        <w:r w:rsidRPr="005923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США</w:t>
        </w:r>
      </w:hyperlink>
      <w:r w:rsidRPr="005923C1">
        <w:rPr>
          <w:rFonts w:ascii="Times New Roman" w:hAnsi="Times New Roman" w:cs="Times New Roman"/>
          <w:sz w:val="28"/>
          <w:szCs w:val="28"/>
          <w:shd w:val="clear" w:color="auto" w:fill="FFFFFF"/>
        </w:rPr>
        <w:t>. Сталин соглашается с тем, что</w:t>
      </w:r>
      <w:r w:rsidRPr="005923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Союз Советских Социалистических Республик" w:history="1">
        <w:r w:rsidRPr="005923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СССР</w:t>
        </w:r>
      </w:hyperlink>
      <w:r w:rsidRPr="005923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923C1">
        <w:rPr>
          <w:rFonts w:ascii="Times New Roman" w:hAnsi="Times New Roman" w:cs="Times New Roman"/>
          <w:sz w:val="28"/>
          <w:szCs w:val="28"/>
          <w:shd w:val="clear" w:color="auto" w:fill="FFFFFF"/>
        </w:rPr>
        <w:t>начнет военные действия против</w:t>
      </w:r>
      <w:r w:rsidRPr="005923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Япония" w:history="1">
        <w:r w:rsidRPr="005923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Японии</w:t>
        </w:r>
      </w:hyperlink>
      <w:r w:rsidRPr="005923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923C1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поражения Германии и оккупирует часть</w:t>
      </w:r>
      <w:r w:rsidRPr="005923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Корея" w:history="1">
        <w:r w:rsidRPr="005923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Кореи</w:t>
        </w:r>
      </w:hyperlink>
      <w:r w:rsidRPr="005923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923C1">
        <w:rPr>
          <w:rFonts w:ascii="Times New Roman" w:hAnsi="Times New Roman" w:cs="Times New Roman"/>
          <w:sz w:val="28"/>
          <w:szCs w:val="28"/>
          <w:shd w:val="clear" w:color="auto" w:fill="FFFFFF"/>
        </w:rPr>
        <w:t>(Корея должна быть разделена на две зоны по 38-й параллели).</w:t>
      </w:r>
    </w:p>
    <w:p w:rsidR="0046031D" w:rsidRPr="005923C1" w:rsidRDefault="005923C1" w:rsidP="005923C1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339090</wp:posOffset>
            </wp:positionV>
            <wp:extent cx="5248275" cy="4162425"/>
            <wp:effectExtent l="19050" t="0" r="9525" b="0"/>
            <wp:wrapThrough wrapText="bothSides">
              <wp:wrapPolygon edited="0">
                <wp:start x="-78" y="0"/>
                <wp:lineTo x="-78" y="21551"/>
                <wp:lineTo x="21639" y="21551"/>
                <wp:lineTo x="21639" y="0"/>
                <wp:lineTo x="-78" y="0"/>
              </wp:wrapPolygon>
            </wp:wrapThrough>
            <wp:docPr id="1" name="Рисунок 1" descr="C:\Users\Артём\Desktop\1024px-Jalta_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ём\Desktop\1024px-Jalta_194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46031D" w:rsidRPr="005923C1" w:rsidSect="005923C1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3C1"/>
    <w:rsid w:val="0046031D"/>
    <w:rsid w:val="0059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3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23C1"/>
  </w:style>
  <w:style w:type="paragraph" w:styleId="a4">
    <w:name w:val="Balloon Text"/>
    <w:basedOn w:val="a"/>
    <w:link w:val="a5"/>
    <w:uiPriority w:val="99"/>
    <w:semiHidden/>
    <w:unhideWhenUsed/>
    <w:rsid w:val="0059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0%D0%B3%D0%B0%D0%BD%D0%B8%D0%B7%D0%B0%D1%86%D0%B8%D1%8F_%D0%9E%D0%B1%D1%8A%D0%B5%D0%B4%D0%B8%D0%BD%D1%91%D0%BD%D0%BD%D1%8B%D1%85_%D0%9D%D0%B0%D1%86%D0%B8%D0%B9" TargetMode="External"/><Relationship Id="rId13" Type="http://schemas.openxmlformats.org/officeDocument/2006/relationships/hyperlink" Target="https://ru.wikipedia.org/wiki/%D0%9A%D0%BE%D1%80%D0%B5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3%D0%B5%D1%80%D0%BC%D0%B0%D0%BD%D0%B8%D1%8F" TargetMode="External"/><Relationship Id="rId12" Type="http://schemas.openxmlformats.org/officeDocument/2006/relationships/hyperlink" Target="https://ru.wikipedia.org/wiki/%D0%AF%D0%BF%D0%BE%D0%BD%D0%B8%D1%8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1%82%D0%B0%D0%BB%D0%B8%D0%BD,_%D0%98%D0%BE%D1%81%D0%B8%D1%84_%D0%92%D0%B8%D1%81%D1%81%D0%B0%D1%80%D0%B8%D0%BE%D0%BD%D0%BE%D0%B2%D0%B8%D1%87" TargetMode="External"/><Relationship Id="rId11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5" Type="http://schemas.openxmlformats.org/officeDocument/2006/relationships/hyperlink" Target="https://ru.wikipedia.org/wiki/%D0%A7%D0%B5%D1%80%D1%87%D0%B8%D0%BB%D0%BB%D1%8C,_%D0%A3%D0%B8%D0%BD%D1%81%D1%82%D0%BE%D0%B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4" Type="http://schemas.openxmlformats.org/officeDocument/2006/relationships/hyperlink" Target="https://ru.wikipedia.org/wiki/%D0%A0%D1%83%D0%B7%D0%B2%D0%B5%D0%BB%D1%8C%D1%82,_%D0%A4%D1%80%D0%B0%D0%BD%D0%BA%D0%BB%D0%B8%D0%BD_%D0%94%D0%B5%D0%BB%D0%B0%D0%BD%D0%BE" TargetMode="External"/><Relationship Id="rId9" Type="http://schemas.openxmlformats.org/officeDocument/2006/relationships/hyperlink" Target="https://ru.wikipedia.org/wiki/%D0%A1%D0%B0%D0%BD-%D0%A4%D1%80%D0%B0%D0%BD%D1%86%D0%B8%D1%81%D0%BA%D0%BE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3</cp:revision>
  <dcterms:created xsi:type="dcterms:W3CDTF">2015-02-15T16:00:00Z</dcterms:created>
  <dcterms:modified xsi:type="dcterms:W3CDTF">2015-02-15T16:04:00Z</dcterms:modified>
</cp:coreProperties>
</file>