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F6" w:rsidRPr="001F0CF6" w:rsidRDefault="00D60768" w:rsidP="00D60768">
      <w:pPr>
        <w:tabs>
          <w:tab w:val="left" w:pos="0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П</w:t>
      </w:r>
      <w:r w:rsidR="001F0CF6" w:rsidRPr="001F0CF6">
        <w:rPr>
          <w:rFonts w:ascii="Times New Roman" w:eastAsia="Calibri" w:hAnsi="Times New Roman" w:cs="Times New Roman"/>
          <w:b/>
          <w:sz w:val="27"/>
          <w:szCs w:val="27"/>
        </w:rPr>
        <w:t>еречень тем и вопросов для проведения к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лассных </w:t>
      </w:r>
      <w:r>
        <w:rPr>
          <w:rFonts w:ascii="Times New Roman" w:eastAsia="Calibri" w:hAnsi="Times New Roman" w:cs="Times New Roman"/>
          <w:b/>
          <w:sz w:val="27"/>
          <w:szCs w:val="27"/>
        </w:rPr>
        <w:br/>
        <w:t xml:space="preserve">часов с обучающимися 9 класса МБОУСОШ № 20 им. Героя Советского Союза А. А. </w:t>
      </w:r>
      <w:proofErr w:type="spellStart"/>
      <w:r>
        <w:rPr>
          <w:rFonts w:ascii="Times New Roman" w:eastAsia="Calibri" w:hAnsi="Times New Roman" w:cs="Times New Roman"/>
          <w:b/>
          <w:sz w:val="27"/>
          <w:szCs w:val="27"/>
        </w:rPr>
        <w:t>Лазуненко</w:t>
      </w:r>
      <w:proofErr w:type="spellEnd"/>
      <w:r>
        <w:rPr>
          <w:rFonts w:ascii="Times New Roman" w:eastAsia="Calibri" w:hAnsi="Times New Roman" w:cs="Times New Roman"/>
          <w:b/>
          <w:sz w:val="27"/>
          <w:szCs w:val="27"/>
        </w:rPr>
        <w:t xml:space="preserve"> по вопросам </w:t>
      </w:r>
      <w:r w:rsidR="001F0CF6" w:rsidRPr="001F0CF6">
        <w:rPr>
          <w:rFonts w:ascii="Times New Roman" w:eastAsia="Calibri" w:hAnsi="Times New Roman" w:cs="Times New Roman"/>
          <w:b/>
          <w:sz w:val="27"/>
          <w:szCs w:val="27"/>
        </w:rPr>
        <w:t>подготовки к ГИА-9</w:t>
      </w:r>
      <w:r>
        <w:rPr>
          <w:rFonts w:ascii="Times New Roman" w:eastAsia="Calibri" w:hAnsi="Times New Roman" w:cs="Times New Roman"/>
          <w:b/>
          <w:sz w:val="27"/>
          <w:szCs w:val="27"/>
        </w:rPr>
        <w:t>.</w:t>
      </w:r>
    </w:p>
    <w:p w:rsidR="001F0CF6" w:rsidRPr="001F0CF6" w:rsidRDefault="001F0CF6" w:rsidP="001F0C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03"/>
        <w:gridCol w:w="2251"/>
        <w:gridCol w:w="2913"/>
        <w:gridCol w:w="3367"/>
      </w:tblGrid>
      <w:tr w:rsidR="001F0CF6" w:rsidRPr="001F0CF6" w:rsidTr="004C659D">
        <w:tc>
          <w:tcPr>
            <w:tcW w:w="988" w:type="dxa"/>
            <w:vAlign w:val="center"/>
          </w:tcPr>
          <w:p w:rsidR="001F0CF6" w:rsidRPr="00D60768" w:rsidRDefault="001F0CF6" w:rsidP="001F0C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vAlign w:val="center"/>
          </w:tcPr>
          <w:p w:rsidR="001F0CF6" w:rsidRPr="001F0CF6" w:rsidRDefault="001F0CF6" w:rsidP="001F0C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Примерные темы</w:t>
            </w:r>
          </w:p>
        </w:tc>
        <w:tc>
          <w:tcPr>
            <w:tcW w:w="3260" w:type="dxa"/>
            <w:vAlign w:val="center"/>
          </w:tcPr>
          <w:p w:rsidR="001F0CF6" w:rsidRPr="001F0CF6" w:rsidRDefault="001F0CF6" w:rsidP="001F0C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 повестки дня</w:t>
            </w:r>
          </w:p>
        </w:tc>
        <w:tc>
          <w:tcPr>
            <w:tcW w:w="3969" w:type="dxa"/>
            <w:vAlign w:val="center"/>
          </w:tcPr>
          <w:p w:rsidR="001F0CF6" w:rsidRPr="001F0CF6" w:rsidRDefault="001F0CF6" w:rsidP="001F0C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Информация, требующая подтверждения об ознакомлении в листе ознакомления</w:t>
            </w:r>
          </w:p>
        </w:tc>
      </w:tr>
      <w:tr w:rsidR="001F0CF6" w:rsidRPr="001F0CF6" w:rsidTr="004C659D">
        <w:trPr>
          <w:trHeight w:val="690"/>
        </w:trPr>
        <w:tc>
          <w:tcPr>
            <w:tcW w:w="988" w:type="dxa"/>
            <w:vMerge w:val="restart"/>
            <w:vAlign w:val="center"/>
          </w:tcPr>
          <w:p w:rsidR="001F0CF6" w:rsidRPr="001F0CF6" w:rsidRDefault="001F0CF6" w:rsidP="001F0C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F0C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1417" w:type="dxa"/>
            <w:vAlign w:val="center"/>
          </w:tcPr>
          <w:p w:rsidR="001F0CF6" w:rsidRDefault="001F0CF6" w:rsidP="001F0C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вопросы проведения ГИА-9</w:t>
            </w:r>
          </w:p>
          <w:p w:rsidR="00AD1F89" w:rsidRPr="001F0CF6" w:rsidRDefault="00AD1F89" w:rsidP="001F0C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26.11.2021 г.</w:t>
            </w:r>
          </w:p>
        </w:tc>
        <w:tc>
          <w:tcPr>
            <w:tcW w:w="3260" w:type="dxa"/>
            <w:shd w:val="clear" w:color="auto" w:fill="auto"/>
          </w:tcPr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формах проведения ГИА-9;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 участниках ГИА-9;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количестве сдаваемых экзаменов для получения аттестата;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выборе предметов, сроках и местах подачи заявлений на сдачу ГИА-9;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досрочном, основном и дополнительном периодах проведения ГИА-9;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совпадении сроков проведения экзаменов;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 информационных ресурсах ГИА-9 и телефонах «горячей линии»;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 организации качественной подготовки </w:t>
            </w:r>
            <w:proofErr w:type="gramStart"/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 ГИА-9;</w:t>
            </w:r>
          </w:p>
        </w:tc>
        <w:tc>
          <w:tcPr>
            <w:tcW w:w="3969" w:type="dxa"/>
            <w:shd w:val="clear" w:color="auto" w:fill="auto"/>
          </w:tcPr>
          <w:p w:rsidR="001F0CF6" w:rsidRPr="001F0CF6" w:rsidRDefault="001F0CF6" w:rsidP="00D60768">
            <w:pPr>
              <w:numPr>
                <w:ilvl w:val="0"/>
                <w:numId w:val="2"/>
              </w:numPr>
              <w:ind w:left="9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формы проведения ГИА-9: основной государственный экзамен (далее – ОГЭ) и государственный выпускной экзамен (далее – ГВЭ);</w:t>
            </w:r>
          </w:p>
          <w:p w:rsidR="001F0CF6" w:rsidRPr="001F0CF6" w:rsidRDefault="001F0CF6" w:rsidP="00D60768">
            <w:pPr>
              <w:numPr>
                <w:ilvl w:val="0"/>
                <w:numId w:val="2"/>
              </w:numPr>
              <w:ind w:left="92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ГИА-9 включает в себя четыре экзамена: два обязательных и два по выбору обучающегося;</w:t>
            </w:r>
          </w:p>
          <w:p w:rsidR="001F0CF6" w:rsidRPr="001F0CF6" w:rsidRDefault="001F0CF6" w:rsidP="00D60768">
            <w:pPr>
              <w:numPr>
                <w:ilvl w:val="0"/>
                <w:numId w:val="2"/>
              </w:numPr>
              <w:ind w:left="92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участников с ОВЗ, детей-инвалидов, инвалидов ГИА-9 по их желанию проводится только по обязательным экзаменам;</w:t>
            </w:r>
          </w:p>
          <w:p w:rsidR="001F0CF6" w:rsidRPr="001F0CF6" w:rsidRDefault="001F0CF6" w:rsidP="00D60768">
            <w:pPr>
              <w:numPr>
                <w:ilvl w:val="0"/>
                <w:numId w:val="2"/>
              </w:numPr>
              <w:ind w:left="92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заявления об участии в ГИА-9 подаются в школе до 1 марта (включительно);</w:t>
            </w:r>
          </w:p>
          <w:p w:rsidR="001F0CF6" w:rsidRPr="001F0CF6" w:rsidRDefault="001F0CF6" w:rsidP="00D60768">
            <w:pPr>
              <w:numPr>
                <w:ilvl w:val="0"/>
                <w:numId w:val="2"/>
              </w:numPr>
              <w:ind w:left="92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ГИА-9 проводится в досрочный, основной и дополнительный периоды. К сдаче экзаменов в досрочный период допускаются обучающиеся, не имеющие возможности по уважительным причинам (документально подтвержденным) сдать экзамены в основной период;</w:t>
            </w:r>
          </w:p>
          <w:p w:rsidR="001F0CF6" w:rsidRPr="001F0CF6" w:rsidRDefault="001F0CF6" w:rsidP="00D60768">
            <w:pPr>
              <w:numPr>
                <w:ilvl w:val="0"/>
                <w:numId w:val="2"/>
              </w:numPr>
              <w:ind w:left="92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заполнения бланков ответов ОГЭ  № 1, № 2 по русскому языку и математике (памятка прилагается)</w:t>
            </w:r>
          </w:p>
        </w:tc>
      </w:tr>
      <w:tr w:rsidR="001F0CF6" w:rsidRPr="001F0CF6" w:rsidTr="004C659D">
        <w:tc>
          <w:tcPr>
            <w:tcW w:w="988" w:type="dxa"/>
            <w:vMerge/>
            <w:vAlign w:val="center"/>
          </w:tcPr>
          <w:p w:rsidR="001F0CF6" w:rsidRPr="001F0CF6" w:rsidRDefault="001F0CF6" w:rsidP="001F0C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CF6" w:rsidRDefault="001F0CF6" w:rsidP="001F0C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Итоговое собеседование по русскому языку</w:t>
            </w:r>
          </w:p>
          <w:p w:rsidR="00AD1F89" w:rsidRPr="001F0CF6" w:rsidRDefault="00AD1F89" w:rsidP="001F0C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17.12.2021 г.</w:t>
            </w:r>
          </w:p>
        </w:tc>
        <w:tc>
          <w:tcPr>
            <w:tcW w:w="3260" w:type="dxa"/>
            <w:shd w:val="clear" w:color="auto" w:fill="auto"/>
          </w:tcPr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 ИС как условии допуска к прохождению ГИА-9;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сроках, местах и порядке подачи заявлений об участии в ИС;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сроках проведения ИС;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сроках, местах и порядке информирования </w:t>
            </w: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 результатах ИС;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повторном допуске к ИС в дополнительные сроки в текущем учебном году;</w:t>
            </w:r>
          </w:p>
        </w:tc>
        <w:tc>
          <w:tcPr>
            <w:tcW w:w="3969" w:type="dxa"/>
            <w:shd w:val="clear" w:color="auto" w:fill="auto"/>
          </w:tcPr>
          <w:p w:rsidR="001F0CF6" w:rsidRPr="001F0CF6" w:rsidRDefault="001F0CF6" w:rsidP="00D60768">
            <w:pPr>
              <w:numPr>
                <w:ilvl w:val="0"/>
                <w:numId w:val="3"/>
              </w:numPr>
              <w:ind w:left="234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получение результата «зачёт» за ИС является одним их необходимых условий допуска к прохождению ГИА-9;</w:t>
            </w:r>
          </w:p>
          <w:p w:rsidR="001F0CF6" w:rsidRPr="001F0CF6" w:rsidRDefault="001F0CF6" w:rsidP="00D60768">
            <w:pPr>
              <w:numPr>
                <w:ilvl w:val="0"/>
                <w:numId w:val="3"/>
              </w:numPr>
              <w:ind w:left="234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участия</w:t>
            </w:r>
            <w:proofErr w:type="gramEnd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ИС обучающиеся подают заявления в своих школах не позднее 26 января 2022 года;</w:t>
            </w:r>
          </w:p>
          <w:p w:rsidR="001F0CF6" w:rsidRPr="001F0CF6" w:rsidRDefault="001F0CF6" w:rsidP="00D60768">
            <w:pPr>
              <w:numPr>
                <w:ilvl w:val="0"/>
                <w:numId w:val="3"/>
              </w:numPr>
              <w:ind w:left="234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 обучающиеся проходят в своих школах 9 февраля 2022 года;</w:t>
            </w:r>
          </w:p>
          <w:p w:rsidR="001F0CF6" w:rsidRPr="001F0CF6" w:rsidRDefault="001F0CF6" w:rsidP="00D60768">
            <w:pPr>
              <w:numPr>
                <w:ilvl w:val="0"/>
                <w:numId w:val="3"/>
              </w:numPr>
              <w:ind w:left="234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 обучающиеся узнают в своих школах не позднее 15 февраля 2022 года;</w:t>
            </w:r>
          </w:p>
          <w:p w:rsidR="001F0CF6" w:rsidRPr="001F0CF6" w:rsidRDefault="001F0CF6" w:rsidP="00D60768">
            <w:pPr>
              <w:numPr>
                <w:ilvl w:val="0"/>
                <w:numId w:val="3"/>
              </w:numPr>
              <w:ind w:left="234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повторно допускаются к ИС в дополнительные сроки (9 марта и 16 мая) обучающиеся, получившие результат «незачёт», не завершившие или не явившиеся на ИС по уважительным причинам (документально подтвержденным);</w:t>
            </w:r>
          </w:p>
        </w:tc>
      </w:tr>
      <w:tr w:rsidR="001F0CF6" w:rsidRPr="001F0CF6" w:rsidTr="004C659D">
        <w:trPr>
          <w:trHeight w:val="2249"/>
        </w:trPr>
        <w:tc>
          <w:tcPr>
            <w:tcW w:w="988" w:type="dxa"/>
            <w:vAlign w:val="center"/>
          </w:tcPr>
          <w:p w:rsidR="001F0CF6" w:rsidRPr="001F0CF6" w:rsidRDefault="001F0CF6" w:rsidP="001F0C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1417" w:type="dxa"/>
            <w:vAlign w:val="center"/>
          </w:tcPr>
          <w:p w:rsidR="001F0CF6" w:rsidRDefault="001F0CF6" w:rsidP="001F0C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Процедура проведения ГИА-9*</w:t>
            </w:r>
          </w:p>
          <w:p w:rsidR="00AD1F89" w:rsidRPr="001F0CF6" w:rsidRDefault="00AD1F89" w:rsidP="001F0C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28.01.2022 г.</w:t>
            </w:r>
          </w:p>
        </w:tc>
        <w:tc>
          <w:tcPr>
            <w:tcW w:w="3260" w:type="dxa"/>
            <w:shd w:val="clear" w:color="auto" w:fill="auto"/>
          </w:tcPr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допуске </w:t>
            </w:r>
            <w:proofErr w:type="gramStart"/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 ГИА-9;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создании специальных условий </w:t>
            </w:r>
            <w:proofErr w:type="gramStart"/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обучающихся с ОВЗ;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 организации подвоза участников ГИА-9 в пункты проведения экзамена (далее – ППЭ);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видеонаблюдении в ППЭ;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лицах, присутствующих в ППЭ, их полномочиях при взаимодействии с участниками ГИА- 9;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правилах поведения во время экзаменов;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 основаниях для удаления с экзамена;</w:t>
            </w:r>
          </w:p>
        </w:tc>
        <w:tc>
          <w:tcPr>
            <w:tcW w:w="3969" w:type="dxa"/>
            <w:shd w:val="clear" w:color="auto" w:fill="auto"/>
          </w:tcPr>
          <w:p w:rsidR="001F0CF6" w:rsidRPr="001F0CF6" w:rsidRDefault="001F0CF6" w:rsidP="00D60768">
            <w:pPr>
              <w:numPr>
                <w:ilvl w:val="0"/>
                <w:numId w:val="4"/>
              </w:numPr>
              <w:ind w:left="234" w:firstLine="66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ГИА-9 допускаются обучающиеся, имеющие годовые отметки по всем учебным предметам за </w:t>
            </w:r>
            <w:r w:rsidRPr="001F0C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не ниже отметки «3» и получившие «зачёт» по ИС;</w:t>
            </w:r>
          </w:p>
          <w:p w:rsidR="001F0CF6" w:rsidRPr="001F0CF6" w:rsidRDefault="001F0CF6" w:rsidP="00D60768">
            <w:pPr>
              <w:numPr>
                <w:ilvl w:val="0"/>
                <w:numId w:val="4"/>
              </w:numPr>
              <w:ind w:left="234" w:firstLine="66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участников ГИА-9 с ОВЗ, детей-инвалидов, инвалидов в ППЭ создаются специальные условия;</w:t>
            </w:r>
          </w:p>
          <w:p w:rsidR="001F0CF6" w:rsidRPr="001F0CF6" w:rsidRDefault="001F0CF6" w:rsidP="00D60768">
            <w:pPr>
              <w:numPr>
                <w:ilvl w:val="0"/>
                <w:numId w:val="4"/>
              </w:numPr>
              <w:ind w:left="234" w:firstLine="66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в ППЭ ГИА-9 ведется видеонаблюдение;</w:t>
            </w:r>
          </w:p>
          <w:p w:rsidR="001F0CF6" w:rsidRPr="001F0CF6" w:rsidRDefault="001F0CF6" w:rsidP="00D60768">
            <w:pPr>
              <w:numPr>
                <w:ilvl w:val="0"/>
                <w:numId w:val="4"/>
              </w:numPr>
              <w:ind w:left="234" w:firstLine="66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для удаления с экзамена: наличие при себе сре</w:t>
            </w:r>
            <w:proofErr w:type="gramStart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язи, фото-, аудио- и видеоаппаратуры, справочных материалов, письменных заметок и любых средств хранения и передачи информации</w:t>
            </w:r>
          </w:p>
        </w:tc>
      </w:tr>
      <w:tr w:rsidR="001F0CF6" w:rsidRPr="001F0CF6" w:rsidTr="004C659D">
        <w:tc>
          <w:tcPr>
            <w:tcW w:w="988" w:type="dxa"/>
            <w:vMerge w:val="restart"/>
            <w:vAlign w:val="center"/>
          </w:tcPr>
          <w:p w:rsidR="001F0CF6" w:rsidRPr="001F0CF6" w:rsidRDefault="001F0CF6" w:rsidP="001F0C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1417" w:type="dxa"/>
            <w:vAlign w:val="center"/>
          </w:tcPr>
          <w:p w:rsidR="001F0CF6" w:rsidRDefault="001F0CF6" w:rsidP="001F0C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 и продолжительность экзаменов</w:t>
            </w:r>
          </w:p>
          <w:p w:rsidR="00AD1F89" w:rsidRPr="001F0CF6" w:rsidRDefault="00AD1F89" w:rsidP="001F0C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08.04.2022 г.</w:t>
            </w:r>
          </w:p>
        </w:tc>
        <w:tc>
          <w:tcPr>
            <w:tcW w:w="3260" w:type="dxa"/>
            <w:shd w:val="clear" w:color="auto" w:fill="auto"/>
          </w:tcPr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сроках проведения ГИА-9;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продолжительности экзаменов;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разрешенных средствах обучения, используемые на экзамене (</w:t>
            </w:r>
            <w:r w:rsidRPr="001F0C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уделить особое внимание характеристикам непрограммируемого калькулятора</w:t>
            </w: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!);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перечне запрещенных </w:t>
            </w: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средств в ППЭ;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завершении экзамена по уважительной причине;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сроках, местах и порядке информирования о результатах ГИА-9;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повторном допуске к сдаче ГИА-9 в текущем учебном году в резервные сроки и в дополнительный период</w:t>
            </w:r>
          </w:p>
        </w:tc>
        <w:tc>
          <w:tcPr>
            <w:tcW w:w="3969" w:type="dxa"/>
            <w:shd w:val="clear" w:color="auto" w:fill="auto"/>
          </w:tcPr>
          <w:p w:rsidR="001F0CF6" w:rsidRPr="001F0CF6" w:rsidRDefault="001F0CF6" w:rsidP="00D60768">
            <w:pPr>
              <w:numPr>
                <w:ilvl w:val="0"/>
                <w:numId w:val="5"/>
              </w:numPr>
              <w:ind w:left="92" w:firstLine="1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ознакомлены с приказами </w:t>
            </w:r>
            <w:proofErr w:type="spellStart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Мипросвещения</w:t>
            </w:r>
            <w:proofErr w:type="spellEnd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и </w:t>
            </w:r>
            <w:proofErr w:type="spellStart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 № _____ «</w:t>
            </w:r>
            <w:proofErr w:type="gramStart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</w:t>
            </w: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обучения и воспитания при его проведении в 2022 году»; для ГВЭ - </w:t>
            </w:r>
            <w:proofErr w:type="gramStart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 № _____ «</w:t>
            </w:r>
            <w:proofErr w:type="gramStart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утверждении единого расписания и продолжительности проведения государственного  выпускного экзамена по каждому учебному предмету, требований к использованию средств обучения и воспитания при его проведении в 2022 году»;</w:t>
            </w:r>
          </w:p>
          <w:p w:rsidR="001F0CF6" w:rsidRPr="001F0CF6" w:rsidRDefault="001F0CF6" w:rsidP="00D60768">
            <w:pPr>
              <w:numPr>
                <w:ilvl w:val="0"/>
                <w:numId w:val="5"/>
              </w:numPr>
              <w:ind w:left="92" w:firstLine="1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возможно досрочное завершение экзамена по состоянию здоровья участника ГИА-9 или другим объективным причинам, повторный допу</w:t>
            </w:r>
            <w:proofErr w:type="gramStart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ск к сд</w:t>
            </w:r>
            <w:proofErr w:type="gramEnd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аче экзамена по решению государственной экзаменационной комиссии (далее – ГЭК) в резервные дни;</w:t>
            </w:r>
          </w:p>
          <w:p w:rsidR="001F0CF6" w:rsidRPr="001F0CF6" w:rsidRDefault="001F0CF6" w:rsidP="00D60768">
            <w:pPr>
              <w:numPr>
                <w:ilvl w:val="0"/>
                <w:numId w:val="5"/>
              </w:numPr>
              <w:ind w:left="92" w:firstLine="1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участников ГИА-9 с результатами экзаменов проводится в школах под подпись согласно федеральному графику обработки экзаменационных материалов;</w:t>
            </w:r>
          </w:p>
          <w:p w:rsidR="001F0CF6" w:rsidRPr="001F0CF6" w:rsidRDefault="001F0CF6" w:rsidP="00D60768">
            <w:pPr>
              <w:numPr>
                <w:ilvl w:val="0"/>
                <w:numId w:val="5"/>
              </w:numPr>
              <w:ind w:left="92" w:firstLine="1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повторный допу</w:t>
            </w:r>
            <w:proofErr w:type="gramStart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ск к сд</w:t>
            </w:r>
            <w:proofErr w:type="gramEnd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аче ГИА-9 </w:t>
            </w:r>
            <w:r w:rsidRPr="001F0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резервные сроки</w:t>
            </w: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решению ГЭК: обучающиеся, получившие не более двух «2», не завершившие или не явившиеся на экзамен по уважительным причинам (документально подтвержденным;</w:t>
            </w:r>
          </w:p>
          <w:p w:rsidR="001F0CF6" w:rsidRPr="001F0CF6" w:rsidRDefault="001F0CF6" w:rsidP="00D60768">
            <w:pPr>
              <w:numPr>
                <w:ilvl w:val="0"/>
                <w:numId w:val="5"/>
              </w:numPr>
              <w:ind w:left="92" w:firstLine="1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повторный допу</w:t>
            </w:r>
            <w:proofErr w:type="gramStart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ск к сд</w:t>
            </w:r>
            <w:proofErr w:type="gramEnd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аче ГИА-9 </w:t>
            </w:r>
            <w:r w:rsidRPr="001F0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дополнительный период</w:t>
            </w: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решению ГЭК: обучающиеся, получившие более двух «2», получившие повторно «2» по одному или двум учебным предметам в </w:t>
            </w: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резервные сроки;</w:t>
            </w:r>
          </w:p>
        </w:tc>
      </w:tr>
      <w:tr w:rsidR="001F0CF6" w:rsidRPr="001F0CF6" w:rsidTr="004C659D">
        <w:trPr>
          <w:trHeight w:val="1408"/>
        </w:trPr>
        <w:tc>
          <w:tcPr>
            <w:tcW w:w="988" w:type="dxa"/>
            <w:vMerge/>
            <w:vAlign w:val="center"/>
          </w:tcPr>
          <w:p w:rsidR="001F0CF6" w:rsidRPr="001F0CF6" w:rsidRDefault="001F0CF6" w:rsidP="001F0C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84324373"/>
          </w:p>
        </w:tc>
        <w:tc>
          <w:tcPr>
            <w:tcW w:w="1417" w:type="dxa"/>
            <w:vAlign w:val="center"/>
          </w:tcPr>
          <w:p w:rsidR="001F0CF6" w:rsidRDefault="001F0CF6" w:rsidP="001F0C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Апелляции</w:t>
            </w:r>
          </w:p>
          <w:p w:rsidR="00AD1F89" w:rsidRPr="001F0CF6" w:rsidRDefault="00AD1F89" w:rsidP="001F0C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13.05.2022 г. </w:t>
            </w:r>
            <w:bookmarkStart w:id="1" w:name="_GoBack"/>
            <w:bookmarkEnd w:id="1"/>
          </w:p>
        </w:tc>
        <w:tc>
          <w:tcPr>
            <w:tcW w:w="3260" w:type="dxa"/>
            <w:shd w:val="clear" w:color="auto" w:fill="auto"/>
          </w:tcPr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" w:name="_Hlk84324804"/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 апелляции о нарушении порядка проведения экзамена;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 апелляции о несогласии с выставленными баллами;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сроках, местах и порядке подачи и рассмотрения апелляций;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получении результатов рассмотрения апелляций</w:t>
            </w:r>
            <w:bookmarkEnd w:id="2"/>
          </w:p>
        </w:tc>
        <w:tc>
          <w:tcPr>
            <w:tcW w:w="3969" w:type="dxa"/>
            <w:shd w:val="clear" w:color="auto" w:fill="auto"/>
          </w:tcPr>
          <w:p w:rsidR="001F0CF6" w:rsidRPr="001F0CF6" w:rsidRDefault="001F0CF6" w:rsidP="00D60768">
            <w:pPr>
              <w:numPr>
                <w:ilvl w:val="0"/>
                <w:numId w:val="6"/>
              </w:numPr>
              <w:ind w:left="87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84324405"/>
            <w:r w:rsidRPr="001F0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апелляция о нарушении порядка</w:t>
            </w: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 экзамена подается члену ГЭК в день экзамена до выхода участника ГИА-9 из ППЭ;</w:t>
            </w:r>
          </w:p>
          <w:p w:rsidR="001F0CF6" w:rsidRPr="001F0CF6" w:rsidRDefault="001F0CF6" w:rsidP="00D60768">
            <w:pPr>
              <w:numPr>
                <w:ilvl w:val="0"/>
                <w:numId w:val="6"/>
              </w:numPr>
              <w:ind w:left="87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апелляция о несогласии с выставленными баллами</w:t>
            </w: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подается в школе в течение двух рабочих дней со дня официального объявления результатов;</w:t>
            </w:r>
          </w:p>
          <w:p w:rsidR="001F0CF6" w:rsidRPr="001F0CF6" w:rsidRDefault="001F0CF6" w:rsidP="00D60768">
            <w:pPr>
              <w:numPr>
                <w:ilvl w:val="0"/>
                <w:numId w:val="6"/>
              </w:numPr>
              <w:ind w:left="87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апелляции о несогласии с выставленными баллами конфликтной комиссией может происходить как в присутствии участника ГИА-9, так и заочно, на результат рассмотрения апелляции личное присутствие апеллянта не влияет;</w:t>
            </w:r>
          </w:p>
          <w:p w:rsidR="001F0CF6" w:rsidRPr="001F0CF6" w:rsidRDefault="001F0CF6" w:rsidP="00D60768">
            <w:pPr>
              <w:numPr>
                <w:ilvl w:val="0"/>
                <w:numId w:val="6"/>
              </w:numPr>
              <w:ind w:left="87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до заседания конфликтная комиссия устанавливает правильность оценивания развернутого ответа участника ОГЭ на бланке ответов               № 2. Для этого привлекается эксперт предметной комиссии, не проверявший ранее экзаменационную работу участника ОГЭ, подавшего апелляцию;</w:t>
            </w:r>
          </w:p>
          <w:p w:rsidR="001F0CF6" w:rsidRPr="001F0CF6" w:rsidRDefault="001F0CF6" w:rsidP="00D60768">
            <w:pPr>
              <w:numPr>
                <w:ilvl w:val="0"/>
                <w:numId w:val="6"/>
              </w:numPr>
              <w:ind w:left="87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задания с кратким ответом в бланке ответов № 1  не перепроверяется экспертом;</w:t>
            </w:r>
          </w:p>
          <w:p w:rsidR="001F0CF6" w:rsidRPr="001F0CF6" w:rsidRDefault="001F0CF6" w:rsidP="00D60768">
            <w:pPr>
              <w:numPr>
                <w:ilvl w:val="0"/>
                <w:numId w:val="6"/>
              </w:numPr>
              <w:ind w:left="87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рассмотрения апелляции участник ГИА-9 узнает непосредственно на заседании конфликтной комиссии или в школе не позднее трех рабочих дней после заседания конфликтной комиссии;</w:t>
            </w:r>
            <w:bookmarkEnd w:id="3"/>
          </w:p>
        </w:tc>
      </w:tr>
      <w:bookmarkEnd w:id="0"/>
    </w:tbl>
    <w:p w:rsidR="00F54C27" w:rsidRPr="001F0CF6" w:rsidRDefault="00F54C27">
      <w:pPr>
        <w:rPr>
          <w:rFonts w:ascii="Times New Roman" w:hAnsi="Times New Roman" w:cs="Times New Roman"/>
        </w:rPr>
      </w:pPr>
    </w:p>
    <w:sectPr w:rsidR="00F54C27" w:rsidRPr="001F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8B3"/>
    <w:multiLevelType w:val="hybridMultilevel"/>
    <w:tmpl w:val="C3E6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5DF4"/>
    <w:multiLevelType w:val="hybridMultilevel"/>
    <w:tmpl w:val="A6DA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C76B3"/>
    <w:multiLevelType w:val="hybridMultilevel"/>
    <w:tmpl w:val="B220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61DAC"/>
    <w:multiLevelType w:val="multilevel"/>
    <w:tmpl w:val="62443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4">
    <w:nsid w:val="489A08A3"/>
    <w:multiLevelType w:val="hybridMultilevel"/>
    <w:tmpl w:val="F8848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0A4D"/>
    <w:multiLevelType w:val="hybridMultilevel"/>
    <w:tmpl w:val="B220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C"/>
    <w:rsid w:val="0000481D"/>
    <w:rsid w:val="00004FC0"/>
    <w:rsid w:val="00013D2A"/>
    <w:rsid w:val="0001514F"/>
    <w:rsid w:val="00016E8E"/>
    <w:rsid w:val="00021478"/>
    <w:rsid w:val="00023C84"/>
    <w:rsid w:val="0002503E"/>
    <w:rsid w:val="0004471C"/>
    <w:rsid w:val="00056F92"/>
    <w:rsid w:val="000574B9"/>
    <w:rsid w:val="00057EF0"/>
    <w:rsid w:val="0008123F"/>
    <w:rsid w:val="000835B3"/>
    <w:rsid w:val="000926D4"/>
    <w:rsid w:val="000928CC"/>
    <w:rsid w:val="0009496C"/>
    <w:rsid w:val="00097A31"/>
    <w:rsid w:val="000A7EFA"/>
    <w:rsid w:val="000B09A5"/>
    <w:rsid w:val="000B794C"/>
    <w:rsid w:val="000C1F43"/>
    <w:rsid w:val="000C3C43"/>
    <w:rsid w:val="000C6BD0"/>
    <w:rsid w:val="000E4824"/>
    <w:rsid w:val="000E4941"/>
    <w:rsid w:val="000E56B6"/>
    <w:rsid w:val="000E61B8"/>
    <w:rsid w:val="000E6D66"/>
    <w:rsid w:val="000F0E7D"/>
    <w:rsid w:val="00100CCF"/>
    <w:rsid w:val="00101D02"/>
    <w:rsid w:val="0010498E"/>
    <w:rsid w:val="00111306"/>
    <w:rsid w:val="001133C9"/>
    <w:rsid w:val="00117909"/>
    <w:rsid w:val="00123F71"/>
    <w:rsid w:val="001247A7"/>
    <w:rsid w:val="001365D9"/>
    <w:rsid w:val="0014152F"/>
    <w:rsid w:val="00142F22"/>
    <w:rsid w:val="0014645E"/>
    <w:rsid w:val="00164C12"/>
    <w:rsid w:val="00180458"/>
    <w:rsid w:val="001A2C31"/>
    <w:rsid w:val="001A2FA5"/>
    <w:rsid w:val="001B1FDB"/>
    <w:rsid w:val="001B5DD1"/>
    <w:rsid w:val="001C4AB4"/>
    <w:rsid w:val="001D47FC"/>
    <w:rsid w:val="001D7432"/>
    <w:rsid w:val="001E077E"/>
    <w:rsid w:val="001E3185"/>
    <w:rsid w:val="001E5946"/>
    <w:rsid w:val="001F0CF6"/>
    <w:rsid w:val="001F4D21"/>
    <w:rsid w:val="00205BC6"/>
    <w:rsid w:val="00210DD0"/>
    <w:rsid w:val="00214FBC"/>
    <w:rsid w:val="002155A5"/>
    <w:rsid w:val="00215A52"/>
    <w:rsid w:val="00216171"/>
    <w:rsid w:val="00224BC1"/>
    <w:rsid w:val="002273E0"/>
    <w:rsid w:val="002326DC"/>
    <w:rsid w:val="00234EB5"/>
    <w:rsid w:val="00240393"/>
    <w:rsid w:val="00241249"/>
    <w:rsid w:val="00243CB2"/>
    <w:rsid w:val="0024629F"/>
    <w:rsid w:val="002465ED"/>
    <w:rsid w:val="0024745E"/>
    <w:rsid w:val="00253309"/>
    <w:rsid w:val="00254160"/>
    <w:rsid w:val="00260CB1"/>
    <w:rsid w:val="0026244A"/>
    <w:rsid w:val="0027104B"/>
    <w:rsid w:val="00290BC3"/>
    <w:rsid w:val="002931A7"/>
    <w:rsid w:val="002960E4"/>
    <w:rsid w:val="002976D3"/>
    <w:rsid w:val="002979C6"/>
    <w:rsid w:val="002A188D"/>
    <w:rsid w:val="002A1D3E"/>
    <w:rsid w:val="002B29B9"/>
    <w:rsid w:val="002B55F9"/>
    <w:rsid w:val="002C0E76"/>
    <w:rsid w:val="002C1AA7"/>
    <w:rsid w:val="002C5C09"/>
    <w:rsid w:val="002D3A5F"/>
    <w:rsid w:val="002E304E"/>
    <w:rsid w:val="002E69D8"/>
    <w:rsid w:val="002E6E0C"/>
    <w:rsid w:val="002F38CE"/>
    <w:rsid w:val="002F7D00"/>
    <w:rsid w:val="00302ED6"/>
    <w:rsid w:val="00303427"/>
    <w:rsid w:val="00307131"/>
    <w:rsid w:val="00313CF4"/>
    <w:rsid w:val="003145B3"/>
    <w:rsid w:val="00315D41"/>
    <w:rsid w:val="003171FF"/>
    <w:rsid w:val="003173C3"/>
    <w:rsid w:val="00333AE4"/>
    <w:rsid w:val="00333E56"/>
    <w:rsid w:val="00341E79"/>
    <w:rsid w:val="00344DD8"/>
    <w:rsid w:val="003542C6"/>
    <w:rsid w:val="00356809"/>
    <w:rsid w:val="003630AD"/>
    <w:rsid w:val="003653BF"/>
    <w:rsid w:val="00366DA2"/>
    <w:rsid w:val="0036734D"/>
    <w:rsid w:val="003710A2"/>
    <w:rsid w:val="00371128"/>
    <w:rsid w:val="00377301"/>
    <w:rsid w:val="0039078A"/>
    <w:rsid w:val="00390A44"/>
    <w:rsid w:val="003D13B5"/>
    <w:rsid w:val="003D1D09"/>
    <w:rsid w:val="003D3057"/>
    <w:rsid w:val="003D3B86"/>
    <w:rsid w:val="003E07DB"/>
    <w:rsid w:val="003E61BB"/>
    <w:rsid w:val="003E6FD8"/>
    <w:rsid w:val="003F525F"/>
    <w:rsid w:val="003F7B18"/>
    <w:rsid w:val="004262C6"/>
    <w:rsid w:val="00430FBE"/>
    <w:rsid w:val="004323FA"/>
    <w:rsid w:val="00432462"/>
    <w:rsid w:val="00446417"/>
    <w:rsid w:val="004467D1"/>
    <w:rsid w:val="00451126"/>
    <w:rsid w:val="00453ABE"/>
    <w:rsid w:val="004578E9"/>
    <w:rsid w:val="00463B56"/>
    <w:rsid w:val="00467BB4"/>
    <w:rsid w:val="00476339"/>
    <w:rsid w:val="00477099"/>
    <w:rsid w:val="00480E5E"/>
    <w:rsid w:val="0048185A"/>
    <w:rsid w:val="004826B0"/>
    <w:rsid w:val="00482BBE"/>
    <w:rsid w:val="004871EB"/>
    <w:rsid w:val="004904D3"/>
    <w:rsid w:val="004A6EF4"/>
    <w:rsid w:val="004A7326"/>
    <w:rsid w:val="004B29E9"/>
    <w:rsid w:val="004B4270"/>
    <w:rsid w:val="004B6737"/>
    <w:rsid w:val="004B7984"/>
    <w:rsid w:val="004D5EEC"/>
    <w:rsid w:val="004E6E0D"/>
    <w:rsid w:val="004F0D18"/>
    <w:rsid w:val="004F2EAD"/>
    <w:rsid w:val="00507638"/>
    <w:rsid w:val="00507AC0"/>
    <w:rsid w:val="005118F7"/>
    <w:rsid w:val="00514FD6"/>
    <w:rsid w:val="005200E7"/>
    <w:rsid w:val="00524A48"/>
    <w:rsid w:val="00526DB9"/>
    <w:rsid w:val="0053785B"/>
    <w:rsid w:val="00543232"/>
    <w:rsid w:val="005461E1"/>
    <w:rsid w:val="005549D7"/>
    <w:rsid w:val="00555DEE"/>
    <w:rsid w:val="00563E08"/>
    <w:rsid w:val="00564D61"/>
    <w:rsid w:val="00574697"/>
    <w:rsid w:val="00575E6C"/>
    <w:rsid w:val="0057798F"/>
    <w:rsid w:val="00587C29"/>
    <w:rsid w:val="0059238F"/>
    <w:rsid w:val="005946F8"/>
    <w:rsid w:val="005A2B1C"/>
    <w:rsid w:val="005B07F5"/>
    <w:rsid w:val="005B342E"/>
    <w:rsid w:val="005B6A0F"/>
    <w:rsid w:val="005B7E34"/>
    <w:rsid w:val="005C092D"/>
    <w:rsid w:val="005D76CE"/>
    <w:rsid w:val="005E26BF"/>
    <w:rsid w:val="005F2B3A"/>
    <w:rsid w:val="005F46ED"/>
    <w:rsid w:val="006008A4"/>
    <w:rsid w:val="006012B0"/>
    <w:rsid w:val="006064A3"/>
    <w:rsid w:val="00607B0F"/>
    <w:rsid w:val="00612559"/>
    <w:rsid w:val="00613412"/>
    <w:rsid w:val="00617948"/>
    <w:rsid w:val="006200B7"/>
    <w:rsid w:val="00621D44"/>
    <w:rsid w:val="0063182A"/>
    <w:rsid w:val="00635C8D"/>
    <w:rsid w:val="0064055D"/>
    <w:rsid w:val="00643685"/>
    <w:rsid w:val="00647517"/>
    <w:rsid w:val="0065456D"/>
    <w:rsid w:val="006603A1"/>
    <w:rsid w:val="0066487B"/>
    <w:rsid w:val="006708DC"/>
    <w:rsid w:val="006725DB"/>
    <w:rsid w:val="006764AE"/>
    <w:rsid w:val="006769A1"/>
    <w:rsid w:val="00684F4A"/>
    <w:rsid w:val="006869FD"/>
    <w:rsid w:val="00686F33"/>
    <w:rsid w:val="0068784A"/>
    <w:rsid w:val="0069279D"/>
    <w:rsid w:val="006944C6"/>
    <w:rsid w:val="00695129"/>
    <w:rsid w:val="00695626"/>
    <w:rsid w:val="00695B07"/>
    <w:rsid w:val="006968A1"/>
    <w:rsid w:val="006A4776"/>
    <w:rsid w:val="006B4B01"/>
    <w:rsid w:val="006B58C1"/>
    <w:rsid w:val="006C575D"/>
    <w:rsid w:val="006C6292"/>
    <w:rsid w:val="006D2A39"/>
    <w:rsid w:val="006D2AE1"/>
    <w:rsid w:val="006D6545"/>
    <w:rsid w:val="006D78C9"/>
    <w:rsid w:val="006E7364"/>
    <w:rsid w:val="006F5C41"/>
    <w:rsid w:val="007007F4"/>
    <w:rsid w:val="00703CF7"/>
    <w:rsid w:val="00711E11"/>
    <w:rsid w:val="00715170"/>
    <w:rsid w:val="00737168"/>
    <w:rsid w:val="0074641E"/>
    <w:rsid w:val="00750093"/>
    <w:rsid w:val="00751935"/>
    <w:rsid w:val="00753228"/>
    <w:rsid w:val="00753C55"/>
    <w:rsid w:val="0075406F"/>
    <w:rsid w:val="00754A4C"/>
    <w:rsid w:val="00754AF5"/>
    <w:rsid w:val="00756276"/>
    <w:rsid w:val="00760899"/>
    <w:rsid w:val="00771841"/>
    <w:rsid w:val="00782C40"/>
    <w:rsid w:val="007A18FA"/>
    <w:rsid w:val="007B2B13"/>
    <w:rsid w:val="007B41ED"/>
    <w:rsid w:val="007C1AD8"/>
    <w:rsid w:val="007C4DC2"/>
    <w:rsid w:val="007C618E"/>
    <w:rsid w:val="007C70DF"/>
    <w:rsid w:val="007C745C"/>
    <w:rsid w:val="007D0AE7"/>
    <w:rsid w:val="007D0F70"/>
    <w:rsid w:val="007F39BF"/>
    <w:rsid w:val="008045EB"/>
    <w:rsid w:val="008057EF"/>
    <w:rsid w:val="00806BA1"/>
    <w:rsid w:val="00814B3A"/>
    <w:rsid w:val="00823D07"/>
    <w:rsid w:val="00831A22"/>
    <w:rsid w:val="00831E4D"/>
    <w:rsid w:val="0083651C"/>
    <w:rsid w:val="00846E5D"/>
    <w:rsid w:val="008471E7"/>
    <w:rsid w:val="00857488"/>
    <w:rsid w:val="008713BC"/>
    <w:rsid w:val="00875C27"/>
    <w:rsid w:val="00890EB1"/>
    <w:rsid w:val="00893E61"/>
    <w:rsid w:val="008A6AAD"/>
    <w:rsid w:val="008B2C2F"/>
    <w:rsid w:val="008B5C23"/>
    <w:rsid w:val="008B5E4B"/>
    <w:rsid w:val="008B764E"/>
    <w:rsid w:val="008C07DC"/>
    <w:rsid w:val="008C3C18"/>
    <w:rsid w:val="008C4549"/>
    <w:rsid w:val="008C60EA"/>
    <w:rsid w:val="008C6173"/>
    <w:rsid w:val="008C668B"/>
    <w:rsid w:val="008D0D94"/>
    <w:rsid w:val="008D137A"/>
    <w:rsid w:val="008D1507"/>
    <w:rsid w:val="008D2826"/>
    <w:rsid w:val="008D3588"/>
    <w:rsid w:val="008D3E0C"/>
    <w:rsid w:val="008E1E03"/>
    <w:rsid w:val="008F09A9"/>
    <w:rsid w:val="008F67C5"/>
    <w:rsid w:val="00901E59"/>
    <w:rsid w:val="009104DC"/>
    <w:rsid w:val="00911CBB"/>
    <w:rsid w:val="00912A9F"/>
    <w:rsid w:val="00915247"/>
    <w:rsid w:val="00915966"/>
    <w:rsid w:val="00915F6D"/>
    <w:rsid w:val="0092775F"/>
    <w:rsid w:val="00931211"/>
    <w:rsid w:val="00931271"/>
    <w:rsid w:val="009352CC"/>
    <w:rsid w:val="009430D0"/>
    <w:rsid w:val="00945BD3"/>
    <w:rsid w:val="00946A19"/>
    <w:rsid w:val="00950F42"/>
    <w:rsid w:val="00952377"/>
    <w:rsid w:val="00953D27"/>
    <w:rsid w:val="009559A7"/>
    <w:rsid w:val="00956818"/>
    <w:rsid w:val="0096309C"/>
    <w:rsid w:val="009674AA"/>
    <w:rsid w:val="00986E16"/>
    <w:rsid w:val="009879B9"/>
    <w:rsid w:val="00992E78"/>
    <w:rsid w:val="00994EFA"/>
    <w:rsid w:val="009972FB"/>
    <w:rsid w:val="009B116E"/>
    <w:rsid w:val="009B2263"/>
    <w:rsid w:val="009C12F1"/>
    <w:rsid w:val="009C1918"/>
    <w:rsid w:val="009C1CEC"/>
    <w:rsid w:val="009D1406"/>
    <w:rsid w:val="009E394E"/>
    <w:rsid w:val="009E63BC"/>
    <w:rsid w:val="009F0712"/>
    <w:rsid w:val="009F642D"/>
    <w:rsid w:val="00A14CA4"/>
    <w:rsid w:val="00A24D4C"/>
    <w:rsid w:val="00A30E60"/>
    <w:rsid w:val="00A4262B"/>
    <w:rsid w:val="00A53569"/>
    <w:rsid w:val="00A55797"/>
    <w:rsid w:val="00A5690C"/>
    <w:rsid w:val="00A63264"/>
    <w:rsid w:val="00A713C8"/>
    <w:rsid w:val="00A76CD5"/>
    <w:rsid w:val="00A80C4A"/>
    <w:rsid w:val="00A81AAD"/>
    <w:rsid w:val="00AA2E95"/>
    <w:rsid w:val="00AC0604"/>
    <w:rsid w:val="00AC14DD"/>
    <w:rsid w:val="00AC2193"/>
    <w:rsid w:val="00AD029B"/>
    <w:rsid w:val="00AD0981"/>
    <w:rsid w:val="00AD1F89"/>
    <w:rsid w:val="00AD2803"/>
    <w:rsid w:val="00AD3A12"/>
    <w:rsid w:val="00AD3FA9"/>
    <w:rsid w:val="00AD5CC4"/>
    <w:rsid w:val="00AF0873"/>
    <w:rsid w:val="00B13DF8"/>
    <w:rsid w:val="00B21E4C"/>
    <w:rsid w:val="00B223A6"/>
    <w:rsid w:val="00B22CF8"/>
    <w:rsid w:val="00B32D66"/>
    <w:rsid w:val="00B37171"/>
    <w:rsid w:val="00B47EB7"/>
    <w:rsid w:val="00B56E86"/>
    <w:rsid w:val="00B664CD"/>
    <w:rsid w:val="00B67009"/>
    <w:rsid w:val="00B705CB"/>
    <w:rsid w:val="00B727F3"/>
    <w:rsid w:val="00B75C83"/>
    <w:rsid w:val="00B75E36"/>
    <w:rsid w:val="00B830D7"/>
    <w:rsid w:val="00B85335"/>
    <w:rsid w:val="00B96969"/>
    <w:rsid w:val="00BA28F4"/>
    <w:rsid w:val="00BA2C51"/>
    <w:rsid w:val="00BA3DF8"/>
    <w:rsid w:val="00BB0A1D"/>
    <w:rsid w:val="00BB3FC4"/>
    <w:rsid w:val="00BB4152"/>
    <w:rsid w:val="00BB4B06"/>
    <w:rsid w:val="00BB5772"/>
    <w:rsid w:val="00BB6EF2"/>
    <w:rsid w:val="00BC05AB"/>
    <w:rsid w:val="00BC2E67"/>
    <w:rsid w:val="00BC6E24"/>
    <w:rsid w:val="00BD0987"/>
    <w:rsid w:val="00BD27AB"/>
    <w:rsid w:val="00BE0EC0"/>
    <w:rsid w:val="00BE4E9A"/>
    <w:rsid w:val="00C1426F"/>
    <w:rsid w:val="00C16876"/>
    <w:rsid w:val="00C210DE"/>
    <w:rsid w:val="00C228BC"/>
    <w:rsid w:val="00C328E2"/>
    <w:rsid w:val="00C408AF"/>
    <w:rsid w:val="00C42DA4"/>
    <w:rsid w:val="00C50F90"/>
    <w:rsid w:val="00C54E49"/>
    <w:rsid w:val="00C6336E"/>
    <w:rsid w:val="00C66BFA"/>
    <w:rsid w:val="00C67784"/>
    <w:rsid w:val="00C7531D"/>
    <w:rsid w:val="00C8029F"/>
    <w:rsid w:val="00C81E21"/>
    <w:rsid w:val="00C84AA6"/>
    <w:rsid w:val="00C9521A"/>
    <w:rsid w:val="00C9544B"/>
    <w:rsid w:val="00C95863"/>
    <w:rsid w:val="00C9746A"/>
    <w:rsid w:val="00CA0DF4"/>
    <w:rsid w:val="00CA1001"/>
    <w:rsid w:val="00CB243B"/>
    <w:rsid w:val="00CB488F"/>
    <w:rsid w:val="00CB59B8"/>
    <w:rsid w:val="00CC1882"/>
    <w:rsid w:val="00CC3AE0"/>
    <w:rsid w:val="00CC4473"/>
    <w:rsid w:val="00CD4F89"/>
    <w:rsid w:val="00CE0CB5"/>
    <w:rsid w:val="00CE0CF7"/>
    <w:rsid w:val="00CE706F"/>
    <w:rsid w:val="00CF0130"/>
    <w:rsid w:val="00CF63DF"/>
    <w:rsid w:val="00CF7CD7"/>
    <w:rsid w:val="00D0234A"/>
    <w:rsid w:val="00D03698"/>
    <w:rsid w:val="00D057E4"/>
    <w:rsid w:val="00D06B99"/>
    <w:rsid w:val="00D119F9"/>
    <w:rsid w:val="00D11DF3"/>
    <w:rsid w:val="00D14193"/>
    <w:rsid w:val="00D17EBE"/>
    <w:rsid w:val="00D328AA"/>
    <w:rsid w:val="00D41E5C"/>
    <w:rsid w:val="00D46A85"/>
    <w:rsid w:val="00D46C58"/>
    <w:rsid w:val="00D50845"/>
    <w:rsid w:val="00D52A26"/>
    <w:rsid w:val="00D55F53"/>
    <w:rsid w:val="00D56873"/>
    <w:rsid w:val="00D56A1B"/>
    <w:rsid w:val="00D60768"/>
    <w:rsid w:val="00D62030"/>
    <w:rsid w:val="00D6344C"/>
    <w:rsid w:val="00D64673"/>
    <w:rsid w:val="00D6668F"/>
    <w:rsid w:val="00D849D4"/>
    <w:rsid w:val="00D8605B"/>
    <w:rsid w:val="00D93DC4"/>
    <w:rsid w:val="00D97A54"/>
    <w:rsid w:val="00DA747B"/>
    <w:rsid w:val="00DA7846"/>
    <w:rsid w:val="00DB26A4"/>
    <w:rsid w:val="00DC58A6"/>
    <w:rsid w:val="00DC7762"/>
    <w:rsid w:val="00DD27AC"/>
    <w:rsid w:val="00DD6D5A"/>
    <w:rsid w:val="00DE462D"/>
    <w:rsid w:val="00DF2C00"/>
    <w:rsid w:val="00DF6B95"/>
    <w:rsid w:val="00DF6E6F"/>
    <w:rsid w:val="00DF7843"/>
    <w:rsid w:val="00E01098"/>
    <w:rsid w:val="00E06B76"/>
    <w:rsid w:val="00E15D97"/>
    <w:rsid w:val="00E22488"/>
    <w:rsid w:val="00E272C6"/>
    <w:rsid w:val="00E3446D"/>
    <w:rsid w:val="00E4133F"/>
    <w:rsid w:val="00E416AF"/>
    <w:rsid w:val="00E553A0"/>
    <w:rsid w:val="00E57946"/>
    <w:rsid w:val="00E71C31"/>
    <w:rsid w:val="00E731E3"/>
    <w:rsid w:val="00E73FA4"/>
    <w:rsid w:val="00E75C87"/>
    <w:rsid w:val="00E81207"/>
    <w:rsid w:val="00E85398"/>
    <w:rsid w:val="00E85F3E"/>
    <w:rsid w:val="00E87924"/>
    <w:rsid w:val="00E91A4E"/>
    <w:rsid w:val="00E923D1"/>
    <w:rsid w:val="00E9537D"/>
    <w:rsid w:val="00EA028B"/>
    <w:rsid w:val="00EA1C9F"/>
    <w:rsid w:val="00EB0E1F"/>
    <w:rsid w:val="00EB3EEA"/>
    <w:rsid w:val="00EC3F7C"/>
    <w:rsid w:val="00ED21C7"/>
    <w:rsid w:val="00ED2283"/>
    <w:rsid w:val="00ED4376"/>
    <w:rsid w:val="00ED5E5A"/>
    <w:rsid w:val="00EE1E72"/>
    <w:rsid w:val="00EE58B8"/>
    <w:rsid w:val="00EE61D8"/>
    <w:rsid w:val="00EF09A3"/>
    <w:rsid w:val="00EF1A93"/>
    <w:rsid w:val="00EF2B6B"/>
    <w:rsid w:val="00EF45FB"/>
    <w:rsid w:val="00F16E99"/>
    <w:rsid w:val="00F17CC9"/>
    <w:rsid w:val="00F20968"/>
    <w:rsid w:val="00F22B20"/>
    <w:rsid w:val="00F24F8A"/>
    <w:rsid w:val="00F30276"/>
    <w:rsid w:val="00F372EA"/>
    <w:rsid w:val="00F45055"/>
    <w:rsid w:val="00F54870"/>
    <w:rsid w:val="00F54C27"/>
    <w:rsid w:val="00F60227"/>
    <w:rsid w:val="00F659E9"/>
    <w:rsid w:val="00F74CE9"/>
    <w:rsid w:val="00F77443"/>
    <w:rsid w:val="00F933EC"/>
    <w:rsid w:val="00F94A58"/>
    <w:rsid w:val="00F95A90"/>
    <w:rsid w:val="00F9721F"/>
    <w:rsid w:val="00F97646"/>
    <w:rsid w:val="00FA7BBF"/>
    <w:rsid w:val="00FB05F1"/>
    <w:rsid w:val="00FB0AE9"/>
    <w:rsid w:val="00FC2EEC"/>
    <w:rsid w:val="00FC59A7"/>
    <w:rsid w:val="00FD46CD"/>
    <w:rsid w:val="00FD4BD2"/>
    <w:rsid w:val="00FD5277"/>
    <w:rsid w:val="00FE1DB2"/>
    <w:rsid w:val="00FE28DD"/>
    <w:rsid w:val="00FE459D"/>
    <w:rsid w:val="00FE5091"/>
    <w:rsid w:val="00FE6A5A"/>
    <w:rsid w:val="00FF0577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5</cp:revision>
  <dcterms:created xsi:type="dcterms:W3CDTF">2021-11-24T05:53:00Z</dcterms:created>
  <dcterms:modified xsi:type="dcterms:W3CDTF">2021-11-25T08:32:00Z</dcterms:modified>
</cp:coreProperties>
</file>